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E5025" w14:textId="77777777" w:rsidR="00401C10" w:rsidRDefault="00401C10" w:rsidP="004D094D">
      <w:pPr>
        <w:ind w:left="-397" w:right="794"/>
        <w:jc w:val="both"/>
      </w:pPr>
    </w:p>
    <w:p w14:paraId="31957522" w14:textId="77777777" w:rsidR="007A39FD" w:rsidRDefault="007A39FD" w:rsidP="004D094D">
      <w:pPr>
        <w:ind w:left="-397" w:right="79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DICHIARAZIONE</w:t>
      </w:r>
      <w:r w:rsidR="00EF5944">
        <w:rPr>
          <w:rFonts w:ascii="Times New Roman" w:hAnsi="Times New Roman" w:cs="Times New Roman"/>
          <w:b/>
        </w:rPr>
        <w:t xml:space="preserve"> DI COMPROVATA ESPERIENZA DEI DOCENTI</w:t>
      </w:r>
    </w:p>
    <w:p w14:paraId="4DBB5D16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  <w:b/>
        </w:rPr>
      </w:pPr>
    </w:p>
    <w:p w14:paraId="27EEF6A0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sottoscritto_______________________________________________________________</w:t>
      </w:r>
    </w:p>
    <w:p w14:paraId="1578259B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Nato/a____________________________________il_______________________________</w:t>
      </w:r>
    </w:p>
    <w:p w14:paraId="3D4757BE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Residente a________________________________________________________________</w:t>
      </w:r>
    </w:p>
    <w:p w14:paraId="74FDE2D8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qualità di legale rappresentante di____________________________________________</w:t>
      </w:r>
    </w:p>
    <w:p w14:paraId="4AF47BF8" w14:textId="77777777" w:rsidR="007A39FD" w:rsidRDefault="007A39FD" w:rsidP="004D094D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consapevole delle sanzioni penali previste dall’art. 76 del D.P.R. 28/12/2000, n. 445 in caso di dichiarazione mendace</w:t>
      </w:r>
    </w:p>
    <w:p w14:paraId="2044AA8B" w14:textId="77777777" w:rsidR="007D4AB4" w:rsidRDefault="007D4AB4" w:rsidP="004D094D">
      <w:pPr>
        <w:ind w:left="312" w:right="794" w:firstLine="0"/>
        <w:jc w:val="both"/>
        <w:rPr>
          <w:rFonts w:ascii="Times New Roman" w:hAnsi="Times New Roman" w:cs="Times New Roman"/>
        </w:rPr>
      </w:pPr>
    </w:p>
    <w:p w14:paraId="054F5AFC" w14:textId="77777777" w:rsidR="007D4AB4" w:rsidRDefault="007D4AB4" w:rsidP="007D4AB4">
      <w:pPr>
        <w:ind w:left="312" w:right="794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14:paraId="506229C5" w14:textId="41BB8D11" w:rsidR="005221CD" w:rsidRDefault="007D4AB4" w:rsidP="005221CD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Che la società da me rappresentata </w:t>
      </w:r>
      <w:r w:rsidR="005221CD">
        <w:rPr>
          <w:rFonts w:ascii="Times New Roman" w:hAnsi="Times New Roman" w:cs="Times New Roman"/>
        </w:rPr>
        <w:t>nell’ambito dell’offerta formativa proposta si avvarrà di docenti di comprovata esperienza professionale nelle materie incluse nel Programma annuale di formazione adottato dal Ministero dell’economia e delle finanze con determina n.</w:t>
      </w:r>
      <w:r w:rsidR="00914B8A">
        <w:rPr>
          <w:rFonts w:ascii="Times New Roman" w:hAnsi="Times New Roman" w:cs="Times New Roman"/>
        </w:rPr>
        <w:t xml:space="preserve"> </w:t>
      </w:r>
      <w:r w:rsidR="00EF6385">
        <w:rPr>
          <w:rFonts w:ascii="Times New Roman" w:hAnsi="Times New Roman" w:cs="Times New Roman"/>
        </w:rPr>
        <w:t xml:space="preserve">RR </w:t>
      </w:r>
      <w:r w:rsidR="006E744E">
        <w:rPr>
          <w:rFonts w:ascii="Times New Roman" w:hAnsi="Times New Roman" w:cs="Times New Roman"/>
        </w:rPr>
        <w:t>17 del 3 febbraio 2025</w:t>
      </w:r>
      <w:r w:rsidR="005221CD">
        <w:rPr>
          <w:rFonts w:ascii="Times New Roman" w:hAnsi="Times New Roman" w:cs="Times New Roman"/>
        </w:rPr>
        <w:t>.</w:t>
      </w:r>
    </w:p>
    <w:p w14:paraId="60E95B8E" w14:textId="77777777" w:rsidR="007D4AB4" w:rsidRDefault="007D4AB4" w:rsidP="007D4AB4">
      <w:pPr>
        <w:ind w:left="312" w:right="794" w:firstLine="0"/>
        <w:jc w:val="both"/>
        <w:rPr>
          <w:rFonts w:ascii="Times New Roman" w:hAnsi="Times New Roman" w:cs="Times New Roman"/>
        </w:rPr>
      </w:pPr>
    </w:p>
    <w:p w14:paraId="736A537D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14:paraId="5111DABF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14:paraId="3501A070" w14:textId="77777777" w:rsidR="007A39FD" w:rsidRP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sectPr w:rsidR="007A39FD" w:rsidRPr="007A39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9FD"/>
    <w:rsid w:val="003A67CA"/>
    <w:rsid w:val="003C7FDD"/>
    <w:rsid w:val="00401C10"/>
    <w:rsid w:val="00495621"/>
    <w:rsid w:val="004D094D"/>
    <w:rsid w:val="005221CD"/>
    <w:rsid w:val="005B2DF2"/>
    <w:rsid w:val="006E744E"/>
    <w:rsid w:val="00713BAD"/>
    <w:rsid w:val="007A39FD"/>
    <w:rsid w:val="007D4AB4"/>
    <w:rsid w:val="0088615A"/>
    <w:rsid w:val="00914B8A"/>
    <w:rsid w:val="009B38D6"/>
    <w:rsid w:val="00A029F3"/>
    <w:rsid w:val="00EF5944"/>
    <w:rsid w:val="00EF6385"/>
    <w:rsid w:val="00F5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83F29"/>
  <w15:chartTrackingRefBased/>
  <w15:docId w15:val="{5A530658-6DE6-487A-9FD4-7B73468D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615A"/>
    <w:pPr>
      <w:ind w:firstLine="709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2C949-6055-4FCF-81CD-ADA68240A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TENNERIELLO Tiziana</dc:creator>
  <cp:keywords/>
  <dc:description/>
  <cp:lastModifiedBy>Tenneriello Tiziana</cp:lastModifiedBy>
  <cp:revision>3</cp:revision>
  <dcterms:created xsi:type="dcterms:W3CDTF">2025-02-04T09:05:00Z</dcterms:created>
  <dcterms:modified xsi:type="dcterms:W3CDTF">2025-02-04T09:11:00Z</dcterms:modified>
</cp:coreProperties>
</file>